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CF89" w:rsidR="0061148E" w:rsidRPr="000C582F" w:rsidRDefault="00FE0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EDE9" w:rsidR="0061148E" w:rsidRPr="000C582F" w:rsidRDefault="00FE0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94737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DAA5E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3AD7C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18A36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2F879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88C05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B7A7A" w:rsidR="00B87ED3" w:rsidRPr="000C582F" w:rsidRDefault="00FE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027E7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4B2EE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44BF6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B3C70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EC56A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B2D01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4224A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A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3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7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2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5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6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060F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07782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C66CF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194B7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72A64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99947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5E2BA" w:rsidR="00B87ED3" w:rsidRPr="000C582F" w:rsidRDefault="00FE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BC41" w:rsidR="00B87ED3" w:rsidRPr="000C582F" w:rsidRDefault="00FE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15778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19A82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612B1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951DD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D334A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82B13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40247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E159" w:rsidR="00B87ED3" w:rsidRPr="000C582F" w:rsidRDefault="00FE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D8B1" w:rsidR="00B87ED3" w:rsidRPr="000C582F" w:rsidRDefault="00FE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3F611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2D0A0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B7C7E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23DF9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C1795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72663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606B7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74721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453B5" w:rsidR="00B87ED3" w:rsidRPr="000C582F" w:rsidRDefault="00FE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A4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F6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CC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9B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A2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