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07C2" w:rsidR="0061148E" w:rsidRPr="000C582F" w:rsidRDefault="008A6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AB144" w:rsidR="0061148E" w:rsidRPr="000C582F" w:rsidRDefault="008A6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F2D2E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A8B1A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4200D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57028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A0207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4E8B9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35FAB" w:rsidR="00B87ED3" w:rsidRPr="000C582F" w:rsidRDefault="008A6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D6DC4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4C566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66AA6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F4F7B2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F0E13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F8767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35D50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F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B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60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2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D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A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B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56FDA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4054C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95CCF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D886B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F5855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2D509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88644" w:rsidR="00B87ED3" w:rsidRPr="000C582F" w:rsidRDefault="008A6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2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3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AE4E7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768AC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38F08B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61FF4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145AD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28E04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C3C72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0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F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67B20" w:rsidR="00B87ED3" w:rsidRPr="000C582F" w:rsidRDefault="008A68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7CEA7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ABF27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73D66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7CF78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EB721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0B62A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6AAC2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4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1A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C55C0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F40C9" w:rsidR="00B87ED3" w:rsidRPr="000C582F" w:rsidRDefault="008A6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CF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67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10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AC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59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2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A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D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A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8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2024-06-12T12:20:00.0000000Z</dcterms:modified>
</coreProperties>
</file>