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3DA1" w:rsidR="0061148E" w:rsidRPr="000C582F" w:rsidRDefault="007B3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4B1C" w:rsidR="0061148E" w:rsidRPr="000C582F" w:rsidRDefault="007B3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0B37C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29750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12D81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20193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FA013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B9AF9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BC8DA" w:rsidR="00B87ED3" w:rsidRPr="000C582F" w:rsidRDefault="007B3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16809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84F4A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9C443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460A8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E79F9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F93ED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73227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E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9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2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0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2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E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F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1576C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AB13D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B36FE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1C399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B4C96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C70B5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5A8A2" w:rsidR="00B87ED3" w:rsidRPr="000C582F" w:rsidRDefault="007B3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9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C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C56D4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CE503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4629D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BA347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353AD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166F0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E1A21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24C08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15F4E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C6081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32AA7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27BFC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A41B5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CA9B9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AF4A8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80FA3" w:rsidR="00B87ED3" w:rsidRPr="000C582F" w:rsidRDefault="007B3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FE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A3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18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1C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6F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8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C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3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89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