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470D" w:rsidR="0061148E" w:rsidRPr="000C582F" w:rsidRDefault="00EE27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8D568" w:rsidR="0061148E" w:rsidRPr="000C582F" w:rsidRDefault="00EE2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81250" w:rsidR="00B87ED3" w:rsidRPr="000C582F" w:rsidRDefault="00EE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CB63F" w:rsidR="00B87ED3" w:rsidRPr="000C582F" w:rsidRDefault="00EE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4FFDB" w:rsidR="00B87ED3" w:rsidRPr="000C582F" w:rsidRDefault="00EE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38885" w:rsidR="00B87ED3" w:rsidRPr="000C582F" w:rsidRDefault="00EE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ECE49" w:rsidR="00B87ED3" w:rsidRPr="000C582F" w:rsidRDefault="00EE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35AA6" w:rsidR="00B87ED3" w:rsidRPr="000C582F" w:rsidRDefault="00EE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18BAA" w:rsidR="00B87ED3" w:rsidRPr="000C582F" w:rsidRDefault="00EE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16D9B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DAADE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08CB9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0BC50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A3157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A9DC6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5C507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9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0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4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0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D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A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8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05E33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7DDD3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F0B8D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2FE0B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389DA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A677F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24DEC" w:rsidR="00B87ED3" w:rsidRPr="000C582F" w:rsidRDefault="00EE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5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34402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6D3F8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EF7D3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63EAA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A42BE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1F12B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FE547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D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6BBCA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3C5FC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99211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891F0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F08E0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38522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E2987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08469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03225" w:rsidR="00B87ED3" w:rsidRPr="000C582F" w:rsidRDefault="00EE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53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F4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DA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02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CF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4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F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7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