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B4B3" w:rsidR="0061148E" w:rsidRPr="00944D28" w:rsidRDefault="00892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C1B7" w:rsidR="0061148E" w:rsidRPr="004A7085" w:rsidRDefault="00892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7CDB3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55CBB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9E523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9D543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6EBA7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12ECF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A28AD" w:rsidR="00A67F55" w:rsidRPr="00944D28" w:rsidRDefault="008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0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3A188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12DC4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2D7A8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A650B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44DF8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4EB78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8A5D" w:rsidR="00B87ED3" w:rsidRPr="00944D28" w:rsidRDefault="00892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9EA6" w:rsidR="00B87ED3" w:rsidRPr="00944D28" w:rsidRDefault="00892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3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E0DF2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840FB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60155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9FCE5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1DDB2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D834D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0E764" w:rsidR="00B87ED3" w:rsidRPr="00944D28" w:rsidRDefault="008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9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3B58F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4531F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CF870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F2A9E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49B66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E190E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C45E9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40142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ED43C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B9F1F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C11A0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ED2E0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06BAF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0904D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BA281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915AF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D2708" w:rsidR="00B87ED3" w:rsidRPr="00944D28" w:rsidRDefault="008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F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D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0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1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8D1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