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7D21" w:rsidR="0061148E" w:rsidRPr="00944D28" w:rsidRDefault="00716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951A" w:rsidR="0061148E" w:rsidRPr="004A7085" w:rsidRDefault="00716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6FD38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F3D9B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7C540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F947B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F9109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B1104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99BD5" w:rsidR="00A67F55" w:rsidRPr="00944D28" w:rsidRDefault="0071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2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36376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322BE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21932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D427D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65E29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B0A2C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D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24770" w:rsidR="00B87ED3" w:rsidRPr="00944D28" w:rsidRDefault="00716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7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1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A2803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F65DD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A474C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F8ABF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4E847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689D2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90776" w:rsidR="00B87ED3" w:rsidRPr="00944D28" w:rsidRDefault="0071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998DA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ADAA6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01056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BFD66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D21F5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B08BE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89AC1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2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06537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BA0D6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6BD3A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E03A0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471B3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F75F2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EF1B7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CA0AC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A802B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778D9" w:rsidR="00B87ED3" w:rsidRPr="00944D28" w:rsidRDefault="0071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5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3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9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F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A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A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