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4972" w:rsidR="0061148E" w:rsidRPr="00944D28" w:rsidRDefault="004D6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FA36" w:rsidR="0061148E" w:rsidRPr="004A7085" w:rsidRDefault="004D6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E243B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63E4E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850A0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794E1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E97F5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7971B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B8084" w:rsidR="00A67F55" w:rsidRPr="00944D28" w:rsidRDefault="004D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1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0396D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C5691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D3A48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FB0BC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EA311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430A3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C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BFD65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C9A2B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6DB1F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1B54C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00333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6AF39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63C7B" w:rsidR="00B87ED3" w:rsidRPr="00944D28" w:rsidRDefault="004D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B1491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3A940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0CE8C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3DE91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E1375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1D323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3E5A2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2C6AC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B2A0C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77293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09109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72A49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35151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CCFBD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740A1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E7D73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954E2" w:rsidR="00B87ED3" w:rsidRPr="00944D28" w:rsidRDefault="004D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C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3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2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C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71C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