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2F85F" w:rsidR="0061148E" w:rsidRPr="00944D28" w:rsidRDefault="00095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8EAF" w:rsidR="0061148E" w:rsidRPr="004A7085" w:rsidRDefault="00095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12691" w:rsidR="00A67F55" w:rsidRPr="00944D28" w:rsidRDefault="0009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C1FEA" w:rsidR="00A67F55" w:rsidRPr="00944D28" w:rsidRDefault="0009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584EA" w:rsidR="00A67F55" w:rsidRPr="00944D28" w:rsidRDefault="0009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24519" w:rsidR="00A67F55" w:rsidRPr="00944D28" w:rsidRDefault="0009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2D289" w:rsidR="00A67F55" w:rsidRPr="00944D28" w:rsidRDefault="0009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4EDF7" w:rsidR="00A67F55" w:rsidRPr="00944D28" w:rsidRDefault="0009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4AF4A" w:rsidR="00A67F55" w:rsidRPr="00944D28" w:rsidRDefault="00095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C3203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ABD63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817DD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9A422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99213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5DA3A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B16B9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7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0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8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1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A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D07B7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0A940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40FC9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96AF1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D7865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28CAF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95137" w:rsidR="00B87ED3" w:rsidRPr="00944D28" w:rsidRDefault="0009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D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9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E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8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1A341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DC669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1C2F7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F518E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CF09F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58C11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7EC4F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8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7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B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1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E112C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38C41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C4B87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CB421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95D40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5E193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F28BA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8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A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E240A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68265" w:rsidR="00B87ED3" w:rsidRPr="00944D28" w:rsidRDefault="0009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4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2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05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D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C5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B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7C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0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