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3804" w:rsidR="0061148E" w:rsidRPr="00944D28" w:rsidRDefault="000B0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C4C4" w:rsidR="0061148E" w:rsidRPr="004A7085" w:rsidRDefault="000B0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52F9A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9F1C8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427FC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6C1BA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0B584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FD451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6466E" w:rsidR="00A67F55" w:rsidRPr="00944D28" w:rsidRDefault="000B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66D0D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BD5AD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5350B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12898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BFA6F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0DD84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AC67C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D6AA" w:rsidR="00B87ED3" w:rsidRPr="00944D28" w:rsidRDefault="000B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6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B533C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F3270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6CBB1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B1C4F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5EB09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A3EDF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BF50C" w:rsidR="00B87ED3" w:rsidRPr="00944D28" w:rsidRDefault="000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80308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96457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25DB7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3F0EB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3D679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0C692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4643D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E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509B1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D5F06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11821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971B6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FB227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F8EFF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E046B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EA992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AC563" w:rsidR="00B87ED3" w:rsidRPr="00944D28" w:rsidRDefault="000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83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D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89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5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D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9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