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D5CCD" w:rsidR="0061148E" w:rsidRPr="00944D28" w:rsidRDefault="005E2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27A5B" w:rsidR="0061148E" w:rsidRPr="004A7085" w:rsidRDefault="005E2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12C88" w:rsidR="00A67F55" w:rsidRPr="00944D28" w:rsidRDefault="005E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80DDC" w:rsidR="00A67F55" w:rsidRPr="00944D28" w:rsidRDefault="005E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30E48" w:rsidR="00A67F55" w:rsidRPr="00944D28" w:rsidRDefault="005E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5AC61" w:rsidR="00A67F55" w:rsidRPr="00944D28" w:rsidRDefault="005E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3C03A" w:rsidR="00A67F55" w:rsidRPr="00944D28" w:rsidRDefault="005E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D73BB" w:rsidR="00A67F55" w:rsidRPr="00944D28" w:rsidRDefault="005E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C5668" w:rsidR="00A67F55" w:rsidRPr="00944D28" w:rsidRDefault="005E2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72027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16F3B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908E0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7F018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F5362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81D66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AE3DB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9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2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1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9DBD7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DAA2C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1DA8F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07B91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975C8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31685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69EC9" w:rsidR="00B87ED3" w:rsidRPr="00944D28" w:rsidRDefault="005E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3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A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1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6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C4165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C865E4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6CC41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D5B8A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87518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0AF3B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A35A0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6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D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1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8A84E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5AABA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B3F1D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2B07D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E390B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0D29D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F6BBA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D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3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1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9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C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4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BB811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9185D" w:rsidR="00B87ED3" w:rsidRPr="00944D28" w:rsidRDefault="005E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2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B9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D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51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B9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21F2C" w:rsidR="00B87ED3" w:rsidRPr="00944D28" w:rsidRDefault="005E2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2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5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2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80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