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17A3" w:rsidR="0061148E" w:rsidRPr="00944D28" w:rsidRDefault="002D2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BCE5" w:rsidR="0061148E" w:rsidRPr="004A7085" w:rsidRDefault="002D2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DFDC7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340D3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760EA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34466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9E72F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61082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8A349" w:rsidR="00A67F55" w:rsidRPr="00944D28" w:rsidRDefault="002D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B84FD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E7915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0D266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01919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64353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B8CBA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016FB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7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265DE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85064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661D2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0AC96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C04A2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3A7C3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CC69E" w:rsidR="00B87ED3" w:rsidRPr="00944D28" w:rsidRDefault="002D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E1E39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5DD15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36388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12078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3E093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446CB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629DB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1ACEF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D6B40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0D749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E6DA7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E16B4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3A1FD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2B079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A474F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7E16E" w:rsidR="00B87ED3" w:rsidRPr="00944D28" w:rsidRDefault="002D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8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95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A9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C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F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801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