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60036" w:rsidR="0061148E" w:rsidRPr="008F69F5" w:rsidRDefault="00904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E296" w:rsidR="0061148E" w:rsidRPr="008F69F5" w:rsidRDefault="00904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97957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3E094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B6175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B318F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2D869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B5585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7383F" w:rsidR="00B87ED3" w:rsidRPr="008F69F5" w:rsidRDefault="00904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B4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70644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9C56D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4CDDE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A9749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D4268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CCFEF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E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0F7A4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4A1BA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8261A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525F9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E5781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D3941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3A54E" w:rsidR="00B87ED3" w:rsidRPr="008F69F5" w:rsidRDefault="00904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E3B21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8FEF8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78393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7EA46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3A1C4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164FB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339F4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351E2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67D63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87B0A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51372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8C9BE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F633E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53D93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F8AF2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4DE4F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21B93" w:rsidR="00B87ED3" w:rsidRPr="008F69F5" w:rsidRDefault="00904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44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48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47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00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1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BA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2024-06-12T17:31:00.0000000Z</dcterms:modified>
</coreProperties>
</file>