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D111" w:rsidR="0061148E" w:rsidRPr="008F69F5" w:rsidRDefault="00150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17A4" w:rsidR="0061148E" w:rsidRPr="008F69F5" w:rsidRDefault="00150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EF784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CB3F3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3A145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04BC8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11848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06B6A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D2E6A" w:rsidR="00B87ED3" w:rsidRPr="008F69F5" w:rsidRDefault="00150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0A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D6FD4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44F63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C6C41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47815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7DC91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4D520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06D6" w:rsidR="00B87ED3" w:rsidRPr="00944D28" w:rsidRDefault="00150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1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7B8ED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49D50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F6A2E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3BD4D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61ABD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B4308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3D640" w:rsidR="00B87ED3" w:rsidRPr="008F69F5" w:rsidRDefault="0015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2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946D3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C6C61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63EA9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4F161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AE39B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08DD0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9843A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7A55A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18F40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85826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A8876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06D2B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4C46E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D773E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F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B0DF0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BD3F5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B165E" w:rsidR="00B87ED3" w:rsidRPr="008F69F5" w:rsidRDefault="0015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23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53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B0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81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1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C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2024-06-11T08:12:00.0000000Z</dcterms:modified>
</coreProperties>
</file>