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191B" w:rsidR="0061148E" w:rsidRPr="008F69F5" w:rsidRDefault="00BB2A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D152" w:rsidR="0061148E" w:rsidRPr="008F69F5" w:rsidRDefault="00BB2A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B41B4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74B686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DFC4DB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186220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3A1B4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BCB9E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90363" w:rsidR="00B87ED3" w:rsidRPr="008F69F5" w:rsidRDefault="00BB2A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63024E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3621E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D499A4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6BFBB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47070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8BF49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33227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C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6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A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C1BB6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CA384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8025F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75917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413E7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087F9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DF269" w:rsidR="00B87ED3" w:rsidRPr="008F69F5" w:rsidRDefault="00BB2A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8651D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9F9DE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64502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4670D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8D5E4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89242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5079E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C883" w:rsidR="00B87ED3" w:rsidRPr="00944D28" w:rsidRDefault="00BB2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778E" w:rsidR="00B87ED3" w:rsidRPr="00944D28" w:rsidRDefault="00BB2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24BC5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96A17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792E2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2B4C6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0646A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99922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D8DAD0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874F7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EA67C" w:rsidR="00B87ED3" w:rsidRPr="008F69F5" w:rsidRDefault="00BB2A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AF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A9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B2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80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8B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B2A3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