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00F21" w:rsidR="0061148E" w:rsidRPr="008F69F5" w:rsidRDefault="00DC7F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82200" w:rsidR="0061148E" w:rsidRPr="008F69F5" w:rsidRDefault="00DC7F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690BB" w:rsidR="00B87ED3" w:rsidRPr="008F69F5" w:rsidRDefault="00DC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108677" w:rsidR="00B87ED3" w:rsidRPr="008F69F5" w:rsidRDefault="00DC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1208D" w:rsidR="00B87ED3" w:rsidRPr="008F69F5" w:rsidRDefault="00DC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1BC74" w:rsidR="00B87ED3" w:rsidRPr="008F69F5" w:rsidRDefault="00DC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894CF" w:rsidR="00B87ED3" w:rsidRPr="008F69F5" w:rsidRDefault="00DC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03369" w:rsidR="00B87ED3" w:rsidRPr="008F69F5" w:rsidRDefault="00DC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6F5DBB" w:rsidR="00B87ED3" w:rsidRPr="008F69F5" w:rsidRDefault="00DC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DE8C7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ADB72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42B36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1EEBA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D6F49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AC91C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D1E01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7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1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0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2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E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4FC7D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882F9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2A9C8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A2BCF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A15AE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AA5E2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41132" w:rsidR="00B87ED3" w:rsidRPr="008F69F5" w:rsidRDefault="00DC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8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F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E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4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4EBF6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81DD0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EEBC8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7F959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17500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60C6F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B4448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C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8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2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7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7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F081C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E5AA3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B46FF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820F9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10EF6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131A4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BEE8B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6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7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F0CA1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1966EF" w:rsidR="00B87ED3" w:rsidRPr="008F69F5" w:rsidRDefault="00DC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F9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9A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E1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74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3B9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8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D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F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FC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2024-06-13T08:35:00.0000000Z</dcterms:modified>
</coreProperties>
</file>