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AF7C" w:rsidR="0061148E" w:rsidRPr="008F69F5" w:rsidRDefault="00B27E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2117" w:rsidR="0061148E" w:rsidRPr="008F69F5" w:rsidRDefault="00B27E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65361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E10FF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14109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D651F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FCEE5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F9B92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D8800" w:rsidR="00B87ED3" w:rsidRPr="008F69F5" w:rsidRDefault="00B27E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445BA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3AB41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0048D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D885A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7FC34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8C2F7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BEFBF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084F" w:rsidR="00B87ED3" w:rsidRPr="00944D28" w:rsidRDefault="00B27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4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1878A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2AE3F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81990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74F89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4491B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C6AED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BFDC5" w:rsidR="00B87ED3" w:rsidRPr="008F69F5" w:rsidRDefault="00B27E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98CD3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E68AA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B8A3C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F820B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188DE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FB9DF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8E8CA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A455E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EF636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FCC31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002ED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EE0BF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F9C53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CD573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E62EC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95942" w:rsidR="00B87ED3" w:rsidRPr="008F69F5" w:rsidRDefault="00B27E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73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D4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05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08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73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E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