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FD88" w:rsidR="0061148E" w:rsidRPr="008F69F5" w:rsidRDefault="00907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5519" w:rsidR="0061148E" w:rsidRPr="008F69F5" w:rsidRDefault="00907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BC13D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9C5EC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08834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AAEF4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9DA8E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A7AC1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13EFB" w:rsidR="00B87ED3" w:rsidRPr="008F69F5" w:rsidRDefault="0090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F4ACD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05F6E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DC08B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7FBA3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C668B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D06FA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0FB73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0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D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4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C67DB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A3482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2BD03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88974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AC640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73790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B13F0" w:rsidR="00B87ED3" w:rsidRPr="008F69F5" w:rsidRDefault="0090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8198" w:rsidR="00B87ED3" w:rsidRPr="00944D28" w:rsidRDefault="00907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55D12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12E75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8D7F4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3E269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EB574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C0E7B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C8CC8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3E9FB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4B862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0D354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824F3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A8C64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9F46A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98AAF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5AA85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2CAE3" w:rsidR="00B87ED3" w:rsidRPr="008F69F5" w:rsidRDefault="0090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EF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9C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82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D1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E9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42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2024-06-13T12:07:00.0000000Z</dcterms:modified>
</coreProperties>
</file>