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8744" w:rsidR="0061148E" w:rsidRPr="008F69F5" w:rsidRDefault="00032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8348" w:rsidR="0061148E" w:rsidRPr="008F69F5" w:rsidRDefault="00032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39A2A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445E0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2EE21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0A7C9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2F779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D170E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F7A45" w:rsidR="00B87ED3" w:rsidRPr="008F69F5" w:rsidRDefault="0003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DBE01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7E00A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E468D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E94BB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5BFDA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D4C6E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A3C4A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7D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DB83A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37BE4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AAD7B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B7145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E803A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41B4D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BDCF0" w:rsidR="00B87ED3" w:rsidRPr="008F69F5" w:rsidRDefault="0003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6B4F7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39270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AC071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D0BA6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D1DB4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39A0D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E522B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17EBA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7E145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D6FEF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5D542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FBA35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2D81F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EED40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B0DB" w:rsidR="00B87ED3" w:rsidRPr="00944D28" w:rsidRDefault="00032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CA608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D8557" w:rsidR="00B87ED3" w:rsidRPr="008F69F5" w:rsidRDefault="0003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EE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07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26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ED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50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C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2022-10-26T06:24:00.0000000Z</dcterms:modified>
</coreProperties>
</file>