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1CE4" w:rsidR="0061148E" w:rsidRPr="008F69F5" w:rsidRDefault="008B2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CDF6" w:rsidR="0061148E" w:rsidRPr="008F69F5" w:rsidRDefault="008B2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6BD6A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45976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61B98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75EAA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5F79E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CFE52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F1815" w:rsidR="00B87ED3" w:rsidRPr="008F69F5" w:rsidRDefault="008B2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7C806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06C2C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70559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26093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BEBFD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59DC4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0922A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6E1BD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BBF7F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4C3BB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0BA1E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CDA79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26D39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EC2C6" w:rsidR="00B87ED3" w:rsidRPr="008F69F5" w:rsidRDefault="008B2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39FD" w:rsidR="00B87ED3" w:rsidRPr="00944D28" w:rsidRDefault="008B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BB4C9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93EBB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31FE7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2130C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9B513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0CABE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AFD34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8357D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5E984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D2682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A7152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CBEB4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E12C5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19FBA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C300F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2E573" w:rsidR="00B87ED3" w:rsidRPr="008F69F5" w:rsidRDefault="008B2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7A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F2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47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75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4C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20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