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51CB2" w:rsidR="0061148E" w:rsidRPr="008F69F5" w:rsidRDefault="009E1F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9680" w:rsidR="0061148E" w:rsidRPr="008F69F5" w:rsidRDefault="009E1F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23730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DA79A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8BCC7F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38BBA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A6FCC3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16805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D73DFB" w:rsidR="00B87ED3" w:rsidRPr="008F69F5" w:rsidRDefault="009E1F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5CBAA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8A43A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2BAF0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07945B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B2833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141DB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7D79DD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2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1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E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FC867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881AD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FA117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F3196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7B82E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70F0C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4CE4D" w:rsidR="00B87ED3" w:rsidRPr="008F69F5" w:rsidRDefault="009E1F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CEB07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CFCE5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4018F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5E1187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F5C98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2D5BF2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0820D2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3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D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DD15F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DC14F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00DF3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F1DF12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0AE16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5F874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1C89A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146FC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90320" w:rsidR="00B87ED3" w:rsidRPr="008F69F5" w:rsidRDefault="009E1F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7A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639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A6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8F6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A4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7C544" w:rsidR="00B87ED3" w:rsidRPr="00944D28" w:rsidRDefault="009E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F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F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