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DA0D" w:rsidR="0061148E" w:rsidRPr="008F69F5" w:rsidRDefault="00741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D1003" w:rsidR="0061148E" w:rsidRPr="008F69F5" w:rsidRDefault="00741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18CF2" w:rsidR="00B87ED3" w:rsidRPr="008F69F5" w:rsidRDefault="0074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2E527" w:rsidR="00B87ED3" w:rsidRPr="008F69F5" w:rsidRDefault="0074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B83C1" w:rsidR="00B87ED3" w:rsidRPr="008F69F5" w:rsidRDefault="0074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B7421" w:rsidR="00B87ED3" w:rsidRPr="008F69F5" w:rsidRDefault="0074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47330" w:rsidR="00B87ED3" w:rsidRPr="008F69F5" w:rsidRDefault="0074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82A33" w:rsidR="00B87ED3" w:rsidRPr="008F69F5" w:rsidRDefault="0074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EE528" w:rsidR="00B87ED3" w:rsidRPr="008F69F5" w:rsidRDefault="0074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7F5C8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2B5BF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E8D13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3574A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2D63C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C2C71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4C4BA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6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1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B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CE4CB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C014F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31750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303E4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F5449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77DEE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933CB" w:rsidR="00B87ED3" w:rsidRPr="008F69F5" w:rsidRDefault="0074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C6B8" w:rsidR="00B87ED3" w:rsidRPr="00944D28" w:rsidRDefault="0074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1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4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1ADDC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739EA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41CE3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2A0EF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D63FE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A2CB9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9EFC6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4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A37F7" w:rsidR="00B87ED3" w:rsidRPr="00944D28" w:rsidRDefault="0074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211F" w:rsidR="00B87ED3" w:rsidRPr="00944D28" w:rsidRDefault="0074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1136B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CA304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B1530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4BCD8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1125D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37B01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DF630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2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EAEE3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F36F9" w:rsidR="00B87ED3" w:rsidRPr="008F69F5" w:rsidRDefault="0074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9C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04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7E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98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9A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62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