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C0E080" w:rsidR="00FD3806" w:rsidRPr="00A72646" w:rsidRDefault="004035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341E8D" w:rsidR="00FD3806" w:rsidRPr="002A5E6C" w:rsidRDefault="004035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EF8A0" w:rsidR="00B87ED3" w:rsidRPr="00AF0D95" w:rsidRDefault="00403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01A6C" w:rsidR="00B87ED3" w:rsidRPr="00AF0D95" w:rsidRDefault="00403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FB3D0" w:rsidR="00B87ED3" w:rsidRPr="00AF0D95" w:rsidRDefault="00403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4F62F" w:rsidR="00B87ED3" w:rsidRPr="00AF0D95" w:rsidRDefault="00403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82A47" w:rsidR="00B87ED3" w:rsidRPr="00AF0D95" w:rsidRDefault="00403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06082" w:rsidR="00B87ED3" w:rsidRPr="00AF0D95" w:rsidRDefault="00403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DEFD9" w:rsidR="00B87ED3" w:rsidRPr="00AF0D95" w:rsidRDefault="00403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16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70A04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4814F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E8F01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06978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6BBF3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F8E80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9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82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1A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0D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AE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52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A90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DFE73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AC588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E6E96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80B3F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AEBFE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A91F4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4D429" w:rsidR="00B87ED3" w:rsidRPr="00AF0D95" w:rsidRDefault="00403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76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C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53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3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5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DF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C1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6504F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857DD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B2B3A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C5017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FDB5C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FF3BE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D7683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3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8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62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94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F1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6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82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B3ECD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2BF8A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8C245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B5671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B45B8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70470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D11B2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C3BF6" w:rsidR="00B87ED3" w:rsidRPr="00AF0D95" w:rsidRDefault="004035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E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1B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6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22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C9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E800F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9DA6F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73B39" w:rsidR="00B87ED3" w:rsidRPr="00AF0D95" w:rsidRDefault="00403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69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F2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84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4D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6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A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F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F4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6A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7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F9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F14B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035C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2020-02-05T10:48:00.0000000Z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