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20C53" w:rsidR="00FD3806" w:rsidRPr="00A72646" w:rsidRDefault="006F5B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8E3F0" w:rsidR="00FD3806" w:rsidRPr="002A5E6C" w:rsidRDefault="006F5B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43708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D7D8E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275D0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FB410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8CDFE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0A5CE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29C8" w:rsidR="00B87ED3" w:rsidRPr="00AF0D95" w:rsidRDefault="006F5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D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FBB14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FF0C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B2AA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46C4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90415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A5E75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1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B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5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E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C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5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8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9ECB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EEBD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BE5C8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65DA9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50C52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0D924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8CE1" w:rsidR="00B87ED3" w:rsidRPr="00AF0D95" w:rsidRDefault="006F5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7A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F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B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3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8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F488A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DE77B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A020A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7D27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68D05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5DB3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497BF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5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F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C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7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5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C9B2D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AB25B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6451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EB484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FF58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96CCC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E49E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9F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8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6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23B0F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8F52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0930" w:rsidR="00B87ED3" w:rsidRPr="00AF0D95" w:rsidRDefault="006F5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EC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DA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92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8F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6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3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D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E49D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B5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