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AEC44" w:rsidR="00FD3806" w:rsidRPr="00A72646" w:rsidRDefault="000808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ADBCB" w:rsidR="00FD3806" w:rsidRPr="002A5E6C" w:rsidRDefault="000808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5EAB7" w:rsidR="00B87ED3" w:rsidRPr="00AF0D95" w:rsidRDefault="0008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2CF91" w:rsidR="00B87ED3" w:rsidRPr="00AF0D95" w:rsidRDefault="0008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AF848" w:rsidR="00B87ED3" w:rsidRPr="00AF0D95" w:rsidRDefault="0008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7622C" w:rsidR="00B87ED3" w:rsidRPr="00AF0D95" w:rsidRDefault="0008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5EAE0" w:rsidR="00B87ED3" w:rsidRPr="00AF0D95" w:rsidRDefault="0008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2CBE3" w:rsidR="00B87ED3" w:rsidRPr="00AF0D95" w:rsidRDefault="0008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3809B" w:rsidR="00B87ED3" w:rsidRPr="00AF0D95" w:rsidRDefault="0008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9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258A6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9C9CE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FAE1B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3AC30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7ED7E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CCA76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3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F9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FA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0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17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B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D9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9AB92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20276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BEB6F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BE1A3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1268D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914B9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F9EB0" w:rsidR="00B87ED3" w:rsidRPr="00AF0D95" w:rsidRDefault="0008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E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55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E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C1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0E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0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7B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34D41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7C5EF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58453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9CB02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21649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3BFCC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5250E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7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2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0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D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1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B5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A2BDC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537AD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97B8D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BBE22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C30BF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9C6BE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0F4F8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5A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5B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0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6E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A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63D73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D2E7A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AA4D6" w:rsidR="00B87ED3" w:rsidRPr="00AF0D95" w:rsidRDefault="0008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36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13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14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AF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02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CD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4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5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E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5AA8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84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