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4E59E3" w:rsidR="00FD3806" w:rsidRPr="00A72646" w:rsidRDefault="007F48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4F58E" w:rsidR="00FD3806" w:rsidRPr="002A5E6C" w:rsidRDefault="007F48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E4535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B0BBB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969C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D37CF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7E2B7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04C66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C12F8" w:rsidR="00B87ED3" w:rsidRPr="00AF0D95" w:rsidRDefault="007F48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B3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D27E9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16DC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7321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97D0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156C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9705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1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D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C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A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0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9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70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D030E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FBC13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360B1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46C8F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CB1D1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BC454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EC77" w:rsidR="00B87ED3" w:rsidRPr="00AF0D95" w:rsidRDefault="007F48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57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6977" w:rsidR="00B87ED3" w:rsidRPr="00AF0D95" w:rsidRDefault="007F48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5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264A7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1AAE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3A3A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D1F7D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31F59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45A8A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0CE08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D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C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7880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F4A7D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4F8A2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0E463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3834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E18B1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8CE2D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9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2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7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E81D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31B37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0ACD7" w:rsidR="00B87ED3" w:rsidRPr="00AF0D95" w:rsidRDefault="007F48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64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C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E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6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1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6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9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55D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840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