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3CEAF" w:rsidR="00FD3806" w:rsidRPr="00A72646" w:rsidRDefault="00B73A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44C60" w:rsidR="00FD3806" w:rsidRPr="002A5E6C" w:rsidRDefault="00B73A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9C5D7" w:rsidR="00B87ED3" w:rsidRPr="00AF0D95" w:rsidRDefault="00B7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DFD3F" w:rsidR="00B87ED3" w:rsidRPr="00AF0D95" w:rsidRDefault="00B7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41B1B" w:rsidR="00B87ED3" w:rsidRPr="00AF0D95" w:rsidRDefault="00B7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77546" w:rsidR="00B87ED3" w:rsidRPr="00AF0D95" w:rsidRDefault="00B7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0A1C6" w:rsidR="00B87ED3" w:rsidRPr="00AF0D95" w:rsidRDefault="00B7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5DB53" w:rsidR="00B87ED3" w:rsidRPr="00AF0D95" w:rsidRDefault="00B7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CC1A3" w:rsidR="00B87ED3" w:rsidRPr="00AF0D95" w:rsidRDefault="00B7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CD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259DD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07C43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2681B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253FC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E9A33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8F412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B8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E2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C0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A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BC9A" w:rsidR="00B87ED3" w:rsidRPr="00AF0D95" w:rsidRDefault="00B73A4E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F3235" w:rsidR="00B87ED3" w:rsidRPr="00AF0D95" w:rsidRDefault="00B73A4E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83E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821CA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6E8F6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0E128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33821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8EB74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FFF60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CFB4" w:rsidR="00B87ED3" w:rsidRPr="00AF0D95" w:rsidRDefault="00B7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50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A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D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D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4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6F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6A0D7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753E2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8F73C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40B99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4632D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A2AAA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50F6E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5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9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1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D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D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9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A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723E1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7B957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630A6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76143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540C1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C5C2B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E1AE4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F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50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2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8E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4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C396F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0F33C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6C111" w:rsidR="00B87ED3" w:rsidRPr="00AF0D95" w:rsidRDefault="00B7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4E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C1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FC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F8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F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4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0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3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83E9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A4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