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A46037" w:rsidR="00FD3806" w:rsidRPr="00A72646" w:rsidRDefault="007329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E25032" w:rsidR="00FD3806" w:rsidRPr="002A5E6C" w:rsidRDefault="007329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5077A" w:rsidR="00B87ED3" w:rsidRPr="00AF0D95" w:rsidRDefault="0073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E7DC7" w:rsidR="00B87ED3" w:rsidRPr="00AF0D95" w:rsidRDefault="0073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72357" w:rsidR="00B87ED3" w:rsidRPr="00AF0D95" w:rsidRDefault="0073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D0EE3" w:rsidR="00B87ED3" w:rsidRPr="00AF0D95" w:rsidRDefault="0073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BFB79" w:rsidR="00B87ED3" w:rsidRPr="00AF0D95" w:rsidRDefault="0073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CEF8A" w:rsidR="00B87ED3" w:rsidRPr="00AF0D95" w:rsidRDefault="0073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27C1A" w:rsidR="00B87ED3" w:rsidRPr="00AF0D95" w:rsidRDefault="0073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BE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0D5AC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8CDAC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FDA11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BE30B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385C3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AF3E8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DC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E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72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D8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4A3C2" w:rsidR="00B87ED3" w:rsidRPr="00AF0D95" w:rsidRDefault="0073291C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F5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BF1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02B49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6B35C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23BC4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7CFE7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33C0F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73F3C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BEF0D" w:rsidR="00B87ED3" w:rsidRPr="00AF0D95" w:rsidRDefault="0073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94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B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B9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FB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3F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B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EA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BFDC8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5BE68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27BBB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2B160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D6CAB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696F6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EF986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3C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7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19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8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E8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77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EAE0F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32C8E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9D265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19236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4FE93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E6E2C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3A583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83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13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93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2F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2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53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18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4731B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DA583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EB778" w:rsidR="00B87ED3" w:rsidRPr="00AF0D95" w:rsidRDefault="0073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E5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92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C6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0CA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07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3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13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AA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09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98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03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AD3C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7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91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2020-02-05T10:48:00.0000000Z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