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A5009" w:rsidR="00FD3806" w:rsidRPr="00A72646" w:rsidRDefault="00DF12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6B7D98" w:rsidR="00FD3806" w:rsidRPr="002A5E6C" w:rsidRDefault="00DF12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C02F5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2F1C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B4466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F5402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0143E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B0D06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0A587" w:rsidR="00B87ED3" w:rsidRPr="00AF0D95" w:rsidRDefault="00DF1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D3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B8846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03B6A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75795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F92A9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7AB4D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69C9B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5F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A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2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9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A4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9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99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C6191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642BB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24CA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2BFC1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F6484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5F3F1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68AC7" w:rsidR="00B87ED3" w:rsidRPr="00AF0D95" w:rsidRDefault="00DF1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4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3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E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D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90D7C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68D96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E6AF9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183E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29473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B229B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2AF1B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A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5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9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9E6A1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C2C42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CE929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6A64D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C8E32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8C4AD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8D878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9A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9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F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5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30755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2D9C4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FF6D4" w:rsidR="00B87ED3" w:rsidRPr="00AF0D95" w:rsidRDefault="00DF1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55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EC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C6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81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D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0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8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E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62AE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C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