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61E3E" w:rsidR="00FD3806" w:rsidRPr="00A72646" w:rsidRDefault="007A0F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668DF" w:rsidR="00FD3806" w:rsidRPr="002A5E6C" w:rsidRDefault="007A0F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BAF8F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A76A3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26C41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248B6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6D940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07E5F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64D0C" w:rsidR="00B87ED3" w:rsidRPr="00AF0D95" w:rsidRDefault="007A0F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9D78F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9593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4EC99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5D373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25AF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826C9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CA16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6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E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57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C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6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4D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94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2F6B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BD258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5C8F4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144F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E5807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F48D6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CADE" w:rsidR="00B87ED3" w:rsidRPr="00AF0D95" w:rsidRDefault="007A0F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D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8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AC5D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D002E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35F11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B8EAB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CDE3B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7D3D7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E4A5C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8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B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DB0D" w:rsidR="00B87ED3" w:rsidRPr="00AF0D95" w:rsidRDefault="007A0F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A5B8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C24AD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3AC84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D3C8B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518CD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4AAB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AB2E2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9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E0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8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4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4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D7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B0670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7903B" w:rsidR="00B87ED3" w:rsidRPr="00AF0D95" w:rsidRDefault="007A0F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50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82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A7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73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90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4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B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6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6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C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A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298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