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EFBF2" w:rsidR="00FD3806" w:rsidRPr="00A72646" w:rsidRDefault="00B728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F6AE3" w:rsidR="00FD3806" w:rsidRPr="002A5E6C" w:rsidRDefault="00B728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C98D8" w:rsidR="00B87ED3" w:rsidRPr="00AF0D95" w:rsidRDefault="00B7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53727" w:rsidR="00B87ED3" w:rsidRPr="00AF0D95" w:rsidRDefault="00B7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794E4" w:rsidR="00B87ED3" w:rsidRPr="00AF0D95" w:rsidRDefault="00B7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DBE69" w:rsidR="00B87ED3" w:rsidRPr="00AF0D95" w:rsidRDefault="00B7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1797D" w:rsidR="00B87ED3" w:rsidRPr="00AF0D95" w:rsidRDefault="00B7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5285A" w:rsidR="00B87ED3" w:rsidRPr="00AF0D95" w:rsidRDefault="00B7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196D6" w:rsidR="00B87ED3" w:rsidRPr="00AF0D95" w:rsidRDefault="00B7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7A675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D22D9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DC97D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16485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0D446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38DCF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3C12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CF7F" w:rsidR="00B87ED3" w:rsidRPr="00AF0D95" w:rsidRDefault="00B72850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EC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78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3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7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42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97E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093BA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09B9E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87B50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7E68B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3CAEC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DDDD3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06D68" w:rsidR="00B87ED3" w:rsidRPr="00AF0D95" w:rsidRDefault="00B7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0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F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4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B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1F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1D0B4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360B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58ED4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B32A5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5DBD4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4F9A7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BDADA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06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3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50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45025" w:rsidR="00B87ED3" w:rsidRPr="00AF0D95" w:rsidRDefault="00B728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Mid-year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7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1BF65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04F0B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C552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80CCA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43E6D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91602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B416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6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0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8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8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1A9C" w:rsidR="00B87ED3" w:rsidRPr="00AF0D95" w:rsidRDefault="00B728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8EC2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AC878" w:rsidR="00B87ED3" w:rsidRPr="00AF0D95" w:rsidRDefault="00B7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EC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20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B1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D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F3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9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98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01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0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E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7C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BD99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D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850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2020-02-05T10:48:00.0000000Z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