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CEEDB" w:rsidR="00FD3806" w:rsidRPr="00A72646" w:rsidRDefault="00C67A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FEE4C" w:rsidR="00FD3806" w:rsidRPr="002A5E6C" w:rsidRDefault="00C67A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172B6" w:rsidR="00B87ED3" w:rsidRPr="00AF0D95" w:rsidRDefault="00C67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34566" w:rsidR="00B87ED3" w:rsidRPr="00AF0D95" w:rsidRDefault="00C67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C625D" w:rsidR="00B87ED3" w:rsidRPr="00AF0D95" w:rsidRDefault="00C67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452D5" w:rsidR="00B87ED3" w:rsidRPr="00AF0D95" w:rsidRDefault="00C67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B5496" w:rsidR="00B87ED3" w:rsidRPr="00AF0D95" w:rsidRDefault="00C67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747BC" w:rsidR="00B87ED3" w:rsidRPr="00AF0D95" w:rsidRDefault="00C67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CF712" w:rsidR="00B87ED3" w:rsidRPr="00AF0D95" w:rsidRDefault="00C67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575E1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024D9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5F0FA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9A338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BCD91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9EB99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9B0E5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80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29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BBD5" w:rsidR="00B87ED3" w:rsidRPr="00AF0D95" w:rsidRDefault="00C67A3D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4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9F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2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1E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E7787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C68AA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30430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33F0F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6E21D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E20E2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C2097" w:rsidR="00B87ED3" w:rsidRPr="00AF0D95" w:rsidRDefault="00C67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C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958E" w:rsidR="00B87ED3" w:rsidRPr="00AF0D95" w:rsidRDefault="00C67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47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6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D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7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AF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1B7D3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3A609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19CDF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4569F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C24B5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BADC5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67234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59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BE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8F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80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1DE26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977ED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245A1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D8270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295CC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5F161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3FA75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1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A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1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1C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9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1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AF42C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F36DF" w:rsidR="00B87ED3" w:rsidRPr="00AF0D95" w:rsidRDefault="00C67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FD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6CA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E9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DA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FD5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61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8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82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A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63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F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6E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383A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7A3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