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0229B" w:rsidR="00FD3806" w:rsidRPr="00A72646" w:rsidRDefault="00E95E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608B0" w:rsidR="00FD3806" w:rsidRPr="002A5E6C" w:rsidRDefault="00E95E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4B7AB" w:rsidR="00B87ED3" w:rsidRPr="00AF0D95" w:rsidRDefault="00E9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5D6B8" w:rsidR="00B87ED3" w:rsidRPr="00AF0D95" w:rsidRDefault="00E9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DB0AE" w:rsidR="00B87ED3" w:rsidRPr="00AF0D95" w:rsidRDefault="00E9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CF189" w:rsidR="00B87ED3" w:rsidRPr="00AF0D95" w:rsidRDefault="00E9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FCA8C" w:rsidR="00B87ED3" w:rsidRPr="00AF0D95" w:rsidRDefault="00E9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07133" w:rsidR="00B87ED3" w:rsidRPr="00AF0D95" w:rsidRDefault="00E9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5D9F7" w:rsidR="00B87ED3" w:rsidRPr="00AF0D95" w:rsidRDefault="00E9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3FD0B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42B40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C2EAB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857A0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BF1BA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596DE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16790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5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BF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3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66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3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B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D5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D38E5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39C8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A7F74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2AA48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0FC73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AF9A7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975F" w:rsidR="00B87ED3" w:rsidRPr="00AF0D95" w:rsidRDefault="00E9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6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7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6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1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4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0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F5CC4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25AC1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6E1D8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349A6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37D2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F9142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84D3E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C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0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D2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9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7F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F41B6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DA2A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0E03B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1A103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B3510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2D86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98523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8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B6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F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F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3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8E8BF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6AB6A" w:rsidR="00B87ED3" w:rsidRPr="00AF0D95" w:rsidRDefault="00E9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6B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F4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E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3C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2A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E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AD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4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37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0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01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AC77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E3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