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37542" w:rsidR="00FD3806" w:rsidRPr="00A72646" w:rsidRDefault="00380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E69C54" w:rsidR="00FD3806" w:rsidRPr="002A5E6C" w:rsidRDefault="00380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ABCCE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72C8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4DA93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ACF5A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498C1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0BC33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A64B9" w:rsidR="00B87ED3" w:rsidRPr="00AF0D95" w:rsidRDefault="00380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F991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8F3CB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DB40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34B9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9E86B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7427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223CB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FE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A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F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0344D" w:rsidR="00B87ED3" w:rsidRPr="00AF0D95" w:rsidRDefault="00380E14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4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E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E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3AF3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1A2F6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A1001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8675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D796B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90FB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CE2A4" w:rsidR="00B87ED3" w:rsidRPr="00AF0D95" w:rsidRDefault="00380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4C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5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1746E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FD5CF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28D6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17559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ACB2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DFDC1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07F56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8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1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C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351D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1F7ED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82C2C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D7DF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6129D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7B9AB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E9BE3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9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6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3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2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D5CAE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B39D8" w:rsidR="00B87ED3" w:rsidRPr="00AF0D95" w:rsidRDefault="00380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8A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6F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8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43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D6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4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B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1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C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4971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80E1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