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B59B0" w:rsidR="00FD3806" w:rsidRPr="00A72646" w:rsidRDefault="006F0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1C964" w:rsidR="00FD3806" w:rsidRPr="002A5E6C" w:rsidRDefault="006F0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A2D83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B2F2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71B5B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4AF6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FBE76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14548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53EFE" w:rsidR="00B87ED3" w:rsidRPr="00AF0D95" w:rsidRDefault="006F0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454F9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A6B90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E33FA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B382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DC3EE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4E350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F31F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D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D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4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4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B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6A09C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F7C53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5B6AB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02F4E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7678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0046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4C545" w:rsidR="00B87ED3" w:rsidRPr="00AF0D95" w:rsidRDefault="006F0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C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9A1FF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AE436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1FDB5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7B404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0F5B5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6D8DA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CDFC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E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1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48B5C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4A82E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EA0A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8BF0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E559A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4BAD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C580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6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A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9138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F6E4" w:rsidR="00B87ED3" w:rsidRPr="00AF0D95" w:rsidRDefault="006F0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3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63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A4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B6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0C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E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A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F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4F9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43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