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CDCD8" w:rsidR="00FD3806" w:rsidRPr="00A72646" w:rsidRDefault="00841B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238620" w:rsidR="00FD3806" w:rsidRPr="002A5E6C" w:rsidRDefault="00841B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EEC14" w:rsidR="00B87ED3" w:rsidRPr="00AF0D95" w:rsidRDefault="00841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54C21" w:rsidR="00B87ED3" w:rsidRPr="00AF0D95" w:rsidRDefault="00841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58580" w:rsidR="00B87ED3" w:rsidRPr="00AF0D95" w:rsidRDefault="00841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74B20" w:rsidR="00B87ED3" w:rsidRPr="00AF0D95" w:rsidRDefault="00841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B45E9" w:rsidR="00B87ED3" w:rsidRPr="00AF0D95" w:rsidRDefault="00841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AF453" w:rsidR="00B87ED3" w:rsidRPr="00AF0D95" w:rsidRDefault="00841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E456F" w:rsidR="00B87ED3" w:rsidRPr="00AF0D95" w:rsidRDefault="00841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1B0F0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90F87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6C8A8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A99F7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B85AF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35495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153E0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9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8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CC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4722" w:rsidR="00B87ED3" w:rsidRPr="00AF0D95" w:rsidRDefault="00841BCA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7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9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BA0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E9860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EAFB4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78FEE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5AB19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CDDC4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11A52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E334B" w:rsidR="00B87ED3" w:rsidRPr="00AF0D95" w:rsidRDefault="00841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8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75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1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7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8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29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BE32E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471AD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7758F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1D1EF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B8C74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02901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FB70C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1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9D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5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FA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8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E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E1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752EA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AB132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8C760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C4FEE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7DBDF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7CB6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EA483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4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9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32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E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2D394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F4733" w:rsidR="00B87ED3" w:rsidRPr="00AF0D95" w:rsidRDefault="00841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8C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65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35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4D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0E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BB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B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E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7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DA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0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58C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BC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