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6B0C1" w:rsidR="00FD3806" w:rsidRPr="00A72646" w:rsidRDefault="003E7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4ABD6" w:rsidR="00FD3806" w:rsidRPr="002A5E6C" w:rsidRDefault="003E7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1CBC6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0E7EC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83D64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76F25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BE3BC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6BF0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89A5E" w:rsidR="00B87ED3" w:rsidRPr="00AF0D95" w:rsidRDefault="003E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E82B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542BD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4E357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FDB0E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2F59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9E954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E11CE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1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3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8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4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0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D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C1D13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B9E2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06031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71918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F0967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1FCB5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5FF5E" w:rsidR="00B87ED3" w:rsidRPr="00AF0D95" w:rsidRDefault="003E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9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E041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0694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AFA8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E2C4A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F678D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9DC5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42133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6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4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A370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8C12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2DF4C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85F47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4FDD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673B0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2349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BD63" w:rsidR="00B87ED3" w:rsidRPr="00AF0D95" w:rsidRDefault="003E76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8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6C913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DBB9" w:rsidR="00B87ED3" w:rsidRPr="00AF0D95" w:rsidRDefault="003E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7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F9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DE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C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9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B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36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6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