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CF029" w:rsidR="00FD3806" w:rsidRPr="00A72646" w:rsidRDefault="00AE1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F00D1" w:rsidR="00FD3806" w:rsidRPr="002A5E6C" w:rsidRDefault="00AE1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AC5BD" w:rsidR="00B87ED3" w:rsidRPr="00AF0D95" w:rsidRDefault="00AE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D7C83" w:rsidR="00B87ED3" w:rsidRPr="00AF0D95" w:rsidRDefault="00AE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48E9A" w:rsidR="00B87ED3" w:rsidRPr="00AF0D95" w:rsidRDefault="00AE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FA2A5" w:rsidR="00B87ED3" w:rsidRPr="00AF0D95" w:rsidRDefault="00AE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B0E70" w:rsidR="00B87ED3" w:rsidRPr="00AF0D95" w:rsidRDefault="00AE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5A34E" w:rsidR="00B87ED3" w:rsidRPr="00AF0D95" w:rsidRDefault="00AE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0AC2C" w:rsidR="00B87ED3" w:rsidRPr="00AF0D95" w:rsidRDefault="00AE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8DE80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9C170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82811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9EA3D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55609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D09C6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A9D9D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B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EA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D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E978" w:rsidR="00B87ED3" w:rsidRPr="00AF0D95" w:rsidRDefault="00AE1279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3E5E" w:rsidR="00B87ED3" w:rsidRPr="00AF0D95" w:rsidRDefault="00AE1279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C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53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0801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05FFB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8BF1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64C23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FA30B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1E35E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C09D1" w:rsidR="00B87ED3" w:rsidRPr="00AF0D95" w:rsidRDefault="00AE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E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F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6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38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4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AE22F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9C31C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F93E1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D4D65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9189C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B5B6D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03F6E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D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0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F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2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E9057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E5E8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976D2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7BC6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DD7B8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E2B3E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86324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2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C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1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8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01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6DA7E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77880" w:rsidR="00B87ED3" w:rsidRPr="00AF0D95" w:rsidRDefault="00AE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F4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BE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982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D7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06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1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B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8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9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9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E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F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362E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27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