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2963B" w:rsidR="00FD3806" w:rsidRPr="00A72646" w:rsidRDefault="00C811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B9062" w:rsidR="00FD3806" w:rsidRPr="002A5E6C" w:rsidRDefault="00C811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85E0F" w:rsidR="00B87ED3" w:rsidRPr="00AF0D95" w:rsidRDefault="00C81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0506B" w:rsidR="00B87ED3" w:rsidRPr="00AF0D95" w:rsidRDefault="00C81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2369C" w:rsidR="00B87ED3" w:rsidRPr="00AF0D95" w:rsidRDefault="00C81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39875" w:rsidR="00B87ED3" w:rsidRPr="00AF0D95" w:rsidRDefault="00C81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8D585" w:rsidR="00B87ED3" w:rsidRPr="00AF0D95" w:rsidRDefault="00C81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EEA44" w:rsidR="00B87ED3" w:rsidRPr="00AF0D95" w:rsidRDefault="00C81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048D3" w:rsidR="00B87ED3" w:rsidRPr="00AF0D95" w:rsidRDefault="00C81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A8785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72B00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E31DD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F9F30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92D87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5AFB8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70D1A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B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8C0D" w:rsidR="00B87ED3" w:rsidRPr="00AF0D95" w:rsidRDefault="00C8114D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C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E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45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2D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E80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0F947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F6964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0DA4B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6D05B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3BEFC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8FAFB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E940E" w:rsidR="00B87ED3" w:rsidRPr="00AF0D95" w:rsidRDefault="00C81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3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2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4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2C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2A405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4BF92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403EE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3DEC8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A65DE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3CD6A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A0F7D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B4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6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E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0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0F108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D7B4F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E7B97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D1D8A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F1910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5FD95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1F38E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8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4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E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7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B3322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BEAA8" w:rsidR="00B87ED3" w:rsidRPr="00AF0D95" w:rsidRDefault="00C81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4D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FA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B8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B5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A4A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7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D2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D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1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D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05E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4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