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3574F" w:rsidR="00FD3806" w:rsidRPr="00A72646" w:rsidRDefault="00461C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DEF29" w:rsidR="00FD3806" w:rsidRPr="002A5E6C" w:rsidRDefault="00461C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3C061" w:rsidR="00B87ED3" w:rsidRPr="00AF0D95" w:rsidRDefault="00461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1B067" w:rsidR="00B87ED3" w:rsidRPr="00AF0D95" w:rsidRDefault="00461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A8FE5" w:rsidR="00B87ED3" w:rsidRPr="00AF0D95" w:rsidRDefault="00461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86F3C" w:rsidR="00B87ED3" w:rsidRPr="00AF0D95" w:rsidRDefault="00461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18A33" w:rsidR="00B87ED3" w:rsidRPr="00AF0D95" w:rsidRDefault="00461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FDA30" w:rsidR="00B87ED3" w:rsidRPr="00AF0D95" w:rsidRDefault="00461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A50A5" w:rsidR="00B87ED3" w:rsidRPr="00AF0D95" w:rsidRDefault="00461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36C1C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63CB9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804AC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194D9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B4FFF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EAB2A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EE364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5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45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E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0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C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4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68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97EED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6D51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D3434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7314B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00B7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F0B02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D083" w:rsidR="00B87ED3" w:rsidRPr="00AF0D95" w:rsidRDefault="00461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2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7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9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3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1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70FFF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9975D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A4DF6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F57DC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DD53D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307F0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B50A4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D7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9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A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6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A6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45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5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8D426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FFDDA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42064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18DEC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215DA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E3191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C0253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B5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4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7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E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2F439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72476" w:rsidR="00B87ED3" w:rsidRPr="00AF0D95" w:rsidRDefault="00461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96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B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F4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27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40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E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0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94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E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E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62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A1EE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CB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8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