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B390EE" w:rsidR="00FD3806" w:rsidRPr="00A72646" w:rsidRDefault="00CC69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513A00" w:rsidR="00FD3806" w:rsidRPr="002A5E6C" w:rsidRDefault="00CC69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2B582" w:rsidR="00B87ED3" w:rsidRPr="00AF0D95" w:rsidRDefault="00CC6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37D04" w:rsidR="00B87ED3" w:rsidRPr="00AF0D95" w:rsidRDefault="00CC6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1201C" w:rsidR="00B87ED3" w:rsidRPr="00AF0D95" w:rsidRDefault="00CC6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C9B96" w:rsidR="00B87ED3" w:rsidRPr="00AF0D95" w:rsidRDefault="00CC6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723FF" w:rsidR="00B87ED3" w:rsidRPr="00AF0D95" w:rsidRDefault="00CC6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EB304" w:rsidR="00B87ED3" w:rsidRPr="00AF0D95" w:rsidRDefault="00CC6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A35AC" w:rsidR="00B87ED3" w:rsidRPr="00AF0D95" w:rsidRDefault="00CC6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49DD5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64399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8A704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F6A52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52A9F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C5C81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7F544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E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1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1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C50C" w:rsidR="00B87ED3" w:rsidRPr="00AF0D95" w:rsidRDefault="00CC69C0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0E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97A6" w:rsidR="00B87ED3" w:rsidRPr="00AF0D95" w:rsidRDefault="00CC69C0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ED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D5DDB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0EB35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759EA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17F38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3448F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8F56B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DB865" w:rsidR="00B87ED3" w:rsidRPr="00AF0D95" w:rsidRDefault="00CC6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6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1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13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4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F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C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7B0CE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5E452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1FB5C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E6101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D15E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B68D3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7A56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9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F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4E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2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D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16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0B01" w:rsidR="00B87ED3" w:rsidRPr="00AF0D95" w:rsidRDefault="00CC69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Amazonian Chaqueño New Year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1C015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458F4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BC94A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4F0BB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ABF90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8336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5DA55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ADCF" w:rsidR="00B87ED3" w:rsidRPr="00AF0D95" w:rsidRDefault="00CC69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Amazonic Chacoan New Year (substitutes)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5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2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3D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9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5B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9FE92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6D3A5" w:rsidR="00B87ED3" w:rsidRPr="00AF0D95" w:rsidRDefault="00CC6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B3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F9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AB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6A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68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2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B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E1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5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4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434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9C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