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F6517" w:rsidR="00FD3806" w:rsidRPr="00A72646" w:rsidRDefault="00751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C01B09" w:rsidR="00FD3806" w:rsidRPr="002A5E6C" w:rsidRDefault="00751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78E76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AA6A2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0E320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DC998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45086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08470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1DEA1" w:rsidR="00B87ED3" w:rsidRPr="00AF0D95" w:rsidRDefault="00751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A7E28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4255F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2AE3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51ACC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46FDD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8D6B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F4664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3811" w:rsidR="00B87ED3" w:rsidRPr="00AF0D95" w:rsidRDefault="00751E6E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9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3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F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6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1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6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E44BC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EC3AE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602BC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939E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CBC24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5231F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55400" w:rsidR="00B87ED3" w:rsidRPr="00AF0D95" w:rsidRDefault="00751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F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4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5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7CE26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8EDCA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42BE3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F269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C318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26EA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7CBF0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C5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8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8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1ED6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A5E2B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C5EEF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A577F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4D7D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E6845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615C0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D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E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7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D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3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5DF0E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054E9" w:rsidR="00B87ED3" w:rsidRPr="00AF0D95" w:rsidRDefault="00751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73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0D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38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85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E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6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0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5157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E6E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