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AD798" w:rsidR="00061896" w:rsidRPr="005F4693" w:rsidRDefault="00072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CA499" w:rsidR="00061896" w:rsidRPr="00E407AC" w:rsidRDefault="00072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E6F2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08F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9FE5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CD9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C06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035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2B71" w:rsidR="00FC15B4" w:rsidRPr="00D11D17" w:rsidRDefault="0007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523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24D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CAEC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47D2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17B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F75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F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E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2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A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C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A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A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9E0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E48B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1ABE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0E3E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E5FC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C0A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716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2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F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A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C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E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1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C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D06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753E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BAA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5FC2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7E2B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7F3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992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C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B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7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8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C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9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8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57C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64F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952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3C9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AF1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43B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5D1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5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6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5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F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6AB71" w:rsidR="00DE76F3" w:rsidRPr="0026478E" w:rsidRDefault="00072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8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A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4A6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A144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03C8" w:rsidR="009A6C64" w:rsidRPr="00C2583D" w:rsidRDefault="0007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5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8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7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8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A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1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C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D97" w:rsidRDefault="00072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9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