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AEDE4" w:rsidR="00061896" w:rsidRPr="005F4693" w:rsidRDefault="00891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0EBAD" w:rsidR="00061896" w:rsidRPr="00E407AC" w:rsidRDefault="00891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321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559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DE9E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A2CE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8A5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0C6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842" w:rsidR="00FC15B4" w:rsidRPr="00D11D17" w:rsidRDefault="008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C0B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E06B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F92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577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5A0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3F8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8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4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A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1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2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C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4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1EAD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3E2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E600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F28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F5B7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AFD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BCB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7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F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D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0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7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E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0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78A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8CA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6961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2B5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4D0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7BD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46CC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7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E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3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9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5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6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5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423B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096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0260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D2D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CDD9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C51A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DCD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C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F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7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C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0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0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EB0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17F5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24A5" w:rsidR="009A6C64" w:rsidRPr="00C2583D" w:rsidRDefault="008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6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D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E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D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C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A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0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FAE" w:rsidRDefault="00891F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1F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