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FC375" w:rsidR="00061896" w:rsidRPr="005F4693" w:rsidRDefault="00C62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92697" w:rsidR="00061896" w:rsidRPr="00E407AC" w:rsidRDefault="00C62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7D3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3421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2A0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9874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6EED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4B0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26FF" w:rsidR="00FC15B4" w:rsidRPr="00D11D17" w:rsidRDefault="00C6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2FB9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D777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75CE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63B7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847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A2A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2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3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F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A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5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A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7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AFD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416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65D0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0B66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7F3C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C11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FF8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D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4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3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5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8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2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9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616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6312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3AD9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53D6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5B83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D762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CE16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9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2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C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A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6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9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E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215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DC1A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194C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B2A5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65B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E1AB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612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B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C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0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3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F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6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F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71B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6C1C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5BD" w:rsidR="009A6C64" w:rsidRPr="00C2583D" w:rsidRDefault="00C6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A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3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D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2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E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0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C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2A9C" w:rsidRDefault="00C62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