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2552B" w:rsidR="00061896" w:rsidRPr="005F4693" w:rsidRDefault="00767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FA8DD" w:rsidR="00061896" w:rsidRPr="00E407AC" w:rsidRDefault="00767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9770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1FCF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D399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9474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B791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7637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45AD" w:rsidR="00FC15B4" w:rsidRPr="00D11D17" w:rsidRDefault="0076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D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E5719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A97D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CDE37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941E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1987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FC97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D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0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7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5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8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4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F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F3FD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1160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2E59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207A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A387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4B9D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B033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E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C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5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2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6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8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E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53E1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D58F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5AFB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A613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CE6E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72CAB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C8A20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0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F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4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4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B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9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B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71CBB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3646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3D53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168C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A27F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39AA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65EA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6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5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A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4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1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9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59A1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DE309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F1BA" w:rsidR="009A6C64" w:rsidRPr="00C2583D" w:rsidRDefault="0076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A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D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B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9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C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1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1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D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7A63" w:rsidRDefault="00767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A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