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542F3" w:rsidR="00061896" w:rsidRPr="005F4693" w:rsidRDefault="00B55E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291A3" w:rsidR="00061896" w:rsidRPr="00E407AC" w:rsidRDefault="00B55E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FA6DD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68B6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1177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93F5C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9B9A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5713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8A29" w:rsidR="00FC15B4" w:rsidRPr="00D11D17" w:rsidRDefault="00B5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9F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A214C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E7EB2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66FE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419AD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7A641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D0D7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8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C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F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E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9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1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9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6046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3F20E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41D3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3AD04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288F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0DFC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83D72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9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9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0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1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4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5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A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1D15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BD6E2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CBFE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9026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E9C9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56271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F7FB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C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F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0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D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9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E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C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270E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39CB1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34ADA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9365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8705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5E51A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470F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B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F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B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0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9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3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8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CC7E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A0C0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8395" w:rsidR="009A6C64" w:rsidRPr="00C2583D" w:rsidRDefault="00B5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D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C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C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D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B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5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0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7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5E61" w:rsidRDefault="00B55E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E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