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D28B6" w:rsidR="00061896" w:rsidRPr="005F4693" w:rsidRDefault="00E14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11D6F" w:rsidR="00061896" w:rsidRPr="00E407AC" w:rsidRDefault="00E14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5E9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EAA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D54B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E25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470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CBDB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742" w:rsidR="00FC15B4" w:rsidRPr="00D11D17" w:rsidRDefault="00E1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811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B1A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AC1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E10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F418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D7C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4C9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CC818" w:rsidR="00DE76F3" w:rsidRPr="0026478E" w:rsidRDefault="00E1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3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7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B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E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A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E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32E6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9B5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080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6B7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AC6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828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875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D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0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6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E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C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C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CEE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5D5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6C0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933C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3FD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314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B93F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9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A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B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72B58" w:rsidR="00DE76F3" w:rsidRPr="0026478E" w:rsidRDefault="00E1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D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9C4A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7F1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07C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0C4F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F85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BC7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4616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B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F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2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0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4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6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7FDF9" w:rsidR="00DE76F3" w:rsidRPr="0026478E" w:rsidRDefault="00E1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8A5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1BB" w:rsidR="009A6C64" w:rsidRPr="00C2583D" w:rsidRDefault="00E1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0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7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F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6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D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1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6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026" w:rsidRDefault="00E14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