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8158F" w:rsidR="00061896" w:rsidRPr="005F4693" w:rsidRDefault="003832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7C485" w:rsidR="00061896" w:rsidRPr="00E407AC" w:rsidRDefault="003832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EE3A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86647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0288A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C8EB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2471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9DD6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FA9A" w:rsidR="00FC15B4" w:rsidRPr="00D11D17" w:rsidRDefault="0038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33CC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F256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4FC90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92003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2A58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BB92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93B1F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6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B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9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D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C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E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A7A88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3777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879A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B57E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552C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3340D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6D3E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B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7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8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2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FAD94" w:rsidR="00DE76F3" w:rsidRPr="0026478E" w:rsidRDefault="003832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0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4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F480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EEA2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5B10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B34F5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A4144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EF4D7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1D89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4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1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F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B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6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3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55370" w:rsidR="00DE76F3" w:rsidRPr="0026478E" w:rsidRDefault="003832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E211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1F290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1A2D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29F3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8958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D8E1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4374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A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3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9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2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8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7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F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C8C6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E94D" w:rsidR="009A6C64" w:rsidRPr="00C2583D" w:rsidRDefault="0038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8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1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6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1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D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D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F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32A4" w:rsidRDefault="003832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2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