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19F42" w:rsidR="00061896" w:rsidRPr="005F4693" w:rsidRDefault="002E4B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6E394" w:rsidR="00061896" w:rsidRPr="00E407AC" w:rsidRDefault="002E4B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6A6E9" w:rsidR="00FC15B4" w:rsidRPr="00D11D17" w:rsidRDefault="002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FB8AF" w:rsidR="00FC15B4" w:rsidRPr="00D11D17" w:rsidRDefault="002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A95E" w:rsidR="00FC15B4" w:rsidRPr="00D11D17" w:rsidRDefault="002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23F95" w:rsidR="00FC15B4" w:rsidRPr="00D11D17" w:rsidRDefault="002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C8C8A" w:rsidR="00FC15B4" w:rsidRPr="00D11D17" w:rsidRDefault="002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36F4E" w:rsidR="00FC15B4" w:rsidRPr="00D11D17" w:rsidRDefault="002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8A30E" w:rsidR="00FC15B4" w:rsidRPr="00D11D17" w:rsidRDefault="002E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5D313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A196F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4A987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C6195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1D607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F5866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58183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F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E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8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8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C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F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6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A8180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86313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22A81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CF070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951E9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16C65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D108F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DAC01" w:rsidR="00DE76F3" w:rsidRPr="0026478E" w:rsidRDefault="002E4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D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5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40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8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8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1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A63C6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29373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A477B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7A2C2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F5E98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6213F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703C0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9633E" w:rsidR="00DE76F3" w:rsidRPr="0026478E" w:rsidRDefault="002E4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F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5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B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C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96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7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FFA98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40059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1776F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C7FBE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1A03C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7F5D4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2D164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D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E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5F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D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D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E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7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0006A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DF7CA" w:rsidR="009A6C64" w:rsidRPr="00C2583D" w:rsidRDefault="002E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0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3F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53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43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8B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8444C" w:rsidR="00DE76F3" w:rsidRPr="0026478E" w:rsidRDefault="002E4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67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0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0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4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1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6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4B55" w:rsidRDefault="002E4B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1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B5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