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AB074" w:rsidR="00061896" w:rsidRPr="005F4693" w:rsidRDefault="00D012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8CD6A" w:rsidR="00061896" w:rsidRPr="00E407AC" w:rsidRDefault="00D012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0D8DC" w:rsidR="00FC15B4" w:rsidRPr="00D11D17" w:rsidRDefault="00D0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579F9" w:rsidR="00FC15B4" w:rsidRPr="00D11D17" w:rsidRDefault="00D0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D488" w:rsidR="00FC15B4" w:rsidRPr="00D11D17" w:rsidRDefault="00D0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34DF6" w:rsidR="00FC15B4" w:rsidRPr="00D11D17" w:rsidRDefault="00D0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63299" w:rsidR="00FC15B4" w:rsidRPr="00D11D17" w:rsidRDefault="00D0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635F" w:rsidR="00FC15B4" w:rsidRPr="00D11D17" w:rsidRDefault="00D0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15121" w:rsidR="00FC15B4" w:rsidRPr="00D11D17" w:rsidRDefault="00D0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60566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ACA0B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9D29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688B2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C324D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1F1C1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5C2C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9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5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0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7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2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4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F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02ABC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7F3D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E2029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F81A1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9F30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F1F41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82DF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4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B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4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C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9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E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6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AE3AE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68DAA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340D6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3F55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76BF0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D1C43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FCF0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D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5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B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C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4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1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7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9D11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E437C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F599D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055D1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F7F8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03B0D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5AB88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8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F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D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9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2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6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2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2352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BF53C" w:rsidR="009A6C64" w:rsidRPr="00C2583D" w:rsidRDefault="00D0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C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A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8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1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6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B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7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2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0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2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F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12EA" w:rsidRDefault="00D012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2E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